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2EB6" w14:textId="3180120D" w:rsidR="00DD5E07" w:rsidRPr="00BA1C3F" w:rsidRDefault="00DD5E07" w:rsidP="00DD5E07">
      <w:pPr>
        <w:jc w:val="right"/>
        <w:rPr>
          <w:sz w:val="20"/>
          <w:szCs w:val="20"/>
        </w:rPr>
      </w:pPr>
      <w:r w:rsidRPr="00BA1C3F">
        <w:rPr>
          <w:sz w:val="20"/>
          <w:szCs w:val="20"/>
        </w:rPr>
        <w:t>Warszawa, 04 lutego 2025 roku.</w:t>
      </w:r>
    </w:p>
    <w:p w14:paraId="085BA43F" w14:textId="77777777" w:rsidR="00DD5E07" w:rsidRPr="00BA1C3F" w:rsidRDefault="00DD5E07" w:rsidP="00DD5E07">
      <w:pPr>
        <w:jc w:val="both"/>
        <w:rPr>
          <w:b/>
          <w:bCs/>
          <w:sz w:val="20"/>
          <w:szCs w:val="20"/>
        </w:rPr>
      </w:pPr>
    </w:p>
    <w:p w14:paraId="13BFE602" w14:textId="677ED91A" w:rsidR="004E7BA1" w:rsidRPr="00BA1C3F" w:rsidRDefault="004E7BA1" w:rsidP="00DD5E07">
      <w:pPr>
        <w:jc w:val="both"/>
        <w:rPr>
          <w:b/>
          <w:bCs/>
          <w:sz w:val="20"/>
          <w:szCs w:val="20"/>
        </w:rPr>
      </w:pPr>
      <w:r w:rsidRPr="00BA1C3F">
        <w:rPr>
          <w:b/>
          <w:bCs/>
          <w:sz w:val="20"/>
          <w:szCs w:val="20"/>
        </w:rPr>
        <w:t>Deklaracja Zagrzebska</w:t>
      </w:r>
      <w:r w:rsidR="00DD5E07" w:rsidRPr="00BA1C3F">
        <w:rPr>
          <w:b/>
          <w:bCs/>
          <w:sz w:val="20"/>
          <w:szCs w:val="20"/>
        </w:rPr>
        <w:t xml:space="preserve"> organizacji pacjentów onkologicznych</w:t>
      </w:r>
    </w:p>
    <w:p w14:paraId="7A896E56" w14:textId="405E982C" w:rsidR="004E7BA1" w:rsidRPr="00BA1C3F" w:rsidRDefault="00DB3402" w:rsidP="00DD5E07">
      <w:pPr>
        <w:jc w:val="both"/>
        <w:rPr>
          <w:sz w:val="20"/>
          <w:szCs w:val="20"/>
        </w:rPr>
      </w:pPr>
      <w:r w:rsidRPr="00BA1C3F">
        <w:rPr>
          <w:sz w:val="20"/>
          <w:szCs w:val="20"/>
        </w:rPr>
        <w:t>Na początku 2025 roku</w:t>
      </w:r>
      <w:r w:rsidR="00396305" w:rsidRPr="00BA1C3F">
        <w:rPr>
          <w:sz w:val="20"/>
          <w:szCs w:val="20"/>
        </w:rPr>
        <w:t xml:space="preserve"> </w:t>
      </w:r>
      <w:r w:rsidR="004E7BA1" w:rsidRPr="00BA1C3F">
        <w:rPr>
          <w:sz w:val="20"/>
          <w:szCs w:val="20"/>
        </w:rPr>
        <w:t>68 organizacji pacjentów onkologicznych z Europy Środkowej i Wschodniej podpisało Deklarację Zagrzebską.</w:t>
      </w:r>
    </w:p>
    <w:p w14:paraId="4B20B1A6" w14:textId="04FA043C" w:rsidR="004E7BA1" w:rsidRPr="00BA1C3F" w:rsidRDefault="004E7BA1" w:rsidP="00DD5E07">
      <w:pPr>
        <w:jc w:val="both"/>
        <w:rPr>
          <w:sz w:val="20"/>
          <w:szCs w:val="20"/>
        </w:rPr>
      </w:pPr>
      <w:r w:rsidRPr="00BA1C3F">
        <w:rPr>
          <w:sz w:val="20"/>
          <w:szCs w:val="20"/>
        </w:rPr>
        <w:t>Sygnatariusze Deklaracji zwracają uwagę przede wszystkim na występujące różnice w dostępie do diagnostyki i leczenia oraz jakości życia chorych na raka między krajami europejskimi i w ich obrębie.</w:t>
      </w:r>
    </w:p>
    <w:p w14:paraId="600B4E5B" w14:textId="119A18C0" w:rsidR="004E7BA1" w:rsidRPr="00BA1C3F" w:rsidRDefault="004E7BA1" w:rsidP="00DD5E07">
      <w:pPr>
        <w:jc w:val="both"/>
        <w:rPr>
          <w:sz w:val="20"/>
          <w:szCs w:val="20"/>
        </w:rPr>
      </w:pPr>
      <w:r w:rsidRPr="00BA1C3F">
        <w:rPr>
          <w:sz w:val="20"/>
          <w:szCs w:val="20"/>
        </w:rPr>
        <w:t>Uzgodnione przez Sygnatariuszy wspólne cele dotyczą:</w:t>
      </w:r>
      <w:r w:rsidR="00BD13FA" w:rsidRPr="00BA1C3F">
        <w:rPr>
          <w:sz w:val="20"/>
          <w:szCs w:val="20"/>
        </w:rPr>
        <w:t xml:space="preserve"> profilaktyki, wczesnej diagnostyki, wyrównani</w:t>
      </w:r>
      <w:r w:rsidR="00BA1C3F" w:rsidRPr="00BA1C3F">
        <w:rPr>
          <w:sz w:val="20"/>
          <w:szCs w:val="20"/>
        </w:rPr>
        <w:t>a</w:t>
      </w:r>
      <w:r w:rsidR="00BD13FA" w:rsidRPr="00BA1C3F">
        <w:rPr>
          <w:sz w:val="20"/>
          <w:szCs w:val="20"/>
        </w:rPr>
        <w:t xml:space="preserve"> i zwiększeni</w:t>
      </w:r>
      <w:r w:rsidR="00BA1C3F" w:rsidRPr="00BA1C3F">
        <w:rPr>
          <w:sz w:val="20"/>
          <w:szCs w:val="20"/>
        </w:rPr>
        <w:t>a</w:t>
      </w:r>
      <w:r w:rsidR="00BD13FA" w:rsidRPr="00BA1C3F">
        <w:rPr>
          <w:sz w:val="20"/>
          <w:szCs w:val="20"/>
        </w:rPr>
        <w:t xml:space="preserve"> dostępności do </w:t>
      </w:r>
      <w:r w:rsidR="00BA1C3F" w:rsidRPr="00BA1C3F">
        <w:rPr>
          <w:sz w:val="20"/>
          <w:szCs w:val="20"/>
        </w:rPr>
        <w:t xml:space="preserve">nowoczesnych </w:t>
      </w:r>
      <w:r w:rsidR="00BD13FA" w:rsidRPr="00BA1C3F">
        <w:rPr>
          <w:sz w:val="20"/>
          <w:szCs w:val="20"/>
        </w:rPr>
        <w:t>opcji terapeutycznych, wdrażanie i realizację strategii i planów walki z rakiem.</w:t>
      </w:r>
    </w:p>
    <w:p w14:paraId="6224F3DA" w14:textId="0DE06A1A" w:rsidR="00BD13FA" w:rsidRPr="00BA1C3F" w:rsidRDefault="00BD13FA" w:rsidP="00DD5E07">
      <w:pPr>
        <w:jc w:val="both"/>
        <w:rPr>
          <w:sz w:val="20"/>
          <w:szCs w:val="20"/>
        </w:rPr>
      </w:pPr>
      <w:r w:rsidRPr="00BA1C3F">
        <w:rPr>
          <w:sz w:val="20"/>
          <w:szCs w:val="20"/>
        </w:rPr>
        <w:t>Rekomendacje Sygnatariuszy Deklaracji Zagrzebskiej ogniskują się wokół</w:t>
      </w:r>
      <w:r w:rsidR="00BA1C3F" w:rsidRPr="00BA1C3F">
        <w:rPr>
          <w:sz w:val="20"/>
          <w:szCs w:val="20"/>
        </w:rPr>
        <w:t xml:space="preserve"> realizacji przyjętych krajowych strategii i planów walki z rakiem, w tym:</w:t>
      </w:r>
    </w:p>
    <w:p w14:paraId="7595442B" w14:textId="7A651509" w:rsidR="00BD13FA" w:rsidRPr="00BA1C3F" w:rsidRDefault="00BD13FA" w:rsidP="00DD5E07">
      <w:pPr>
        <w:jc w:val="both"/>
        <w:rPr>
          <w:sz w:val="20"/>
          <w:szCs w:val="20"/>
        </w:rPr>
      </w:pPr>
      <w:r w:rsidRPr="00BA1C3F">
        <w:rPr>
          <w:sz w:val="20"/>
          <w:szCs w:val="20"/>
        </w:rPr>
        <w:t>- profilaktyki pierwotnej,</w:t>
      </w:r>
    </w:p>
    <w:p w14:paraId="6C39C95B" w14:textId="3A3C7E29" w:rsidR="00BD13FA" w:rsidRPr="00BA1C3F" w:rsidRDefault="00BD13FA" w:rsidP="00DD5E07">
      <w:pPr>
        <w:jc w:val="both"/>
        <w:rPr>
          <w:sz w:val="20"/>
          <w:szCs w:val="20"/>
        </w:rPr>
      </w:pPr>
      <w:r w:rsidRPr="00BA1C3F">
        <w:rPr>
          <w:sz w:val="20"/>
          <w:szCs w:val="20"/>
        </w:rPr>
        <w:t xml:space="preserve">- wczesnego wykrywania nowotworów i wczesnej </w:t>
      </w:r>
      <w:r w:rsidR="00D10705" w:rsidRPr="00BA1C3F">
        <w:rPr>
          <w:sz w:val="20"/>
          <w:szCs w:val="20"/>
        </w:rPr>
        <w:t xml:space="preserve">ich </w:t>
      </w:r>
      <w:r w:rsidRPr="00BA1C3F">
        <w:rPr>
          <w:sz w:val="20"/>
          <w:szCs w:val="20"/>
        </w:rPr>
        <w:t>diagnostyki,</w:t>
      </w:r>
    </w:p>
    <w:p w14:paraId="20879209" w14:textId="18F93AB0" w:rsidR="00BD13FA" w:rsidRPr="00BA1C3F" w:rsidRDefault="00BD13FA" w:rsidP="00DD5E07">
      <w:pPr>
        <w:jc w:val="both"/>
        <w:rPr>
          <w:sz w:val="20"/>
          <w:szCs w:val="20"/>
        </w:rPr>
      </w:pPr>
      <w:r w:rsidRPr="00BA1C3F">
        <w:rPr>
          <w:sz w:val="20"/>
          <w:szCs w:val="20"/>
        </w:rPr>
        <w:t>- integracj</w:t>
      </w:r>
      <w:r w:rsidR="00D10705" w:rsidRPr="00BA1C3F">
        <w:rPr>
          <w:sz w:val="20"/>
          <w:szCs w:val="20"/>
        </w:rPr>
        <w:t>i</w:t>
      </w:r>
      <w:r w:rsidRPr="00BA1C3F">
        <w:rPr>
          <w:sz w:val="20"/>
          <w:szCs w:val="20"/>
        </w:rPr>
        <w:t xml:space="preserve"> i kompleksowoś</w:t>
      </w:r>
      <w:r w:rsidR="00D10705" w:rsidRPr="00BA1C3F">
        <w:rPr>
          <w:sz w:val="20"/>
          <w:szCs w:val="20"/>
        </w:rPr>
        <w:t>ci</w:t>
      </w:r>
      <w:r w:rsidRPr="00BA1C3F">
        <w:rPr>
          <w:sz w:val="20"/>
          <w:szCs w:val="20"/>
        </w:rPr>
        <w:t xml:space="preserve"> opieki onkologicznej,</w:t>
      </w:r>
    </w:p>
    <w:p w14:paraId="2B81E745" w14:textId="0BD41296" w:rsidR="00BD13FA" w:rsidRPr="00BA1C3F" w:rsidRDefault="00BD13FA" w:rsidP="00DD5E07">
      <w:pPr>
        <w:jc w:val="both"/>
        <w:rPr>
          <w:sz w:val="20"/>
          <w:szCs w:val="20"/>
        </w:rPr>
      </w:pPr>
      <w:r w:rsidRPr="00BA1C3F">
        <w:rPr>
          <w:sz w:val="20"/>
          <w:szCs w:val="20"/>
        </w:rPr>
        <w:t xml:space="preserve">- </w:t>
      </w:r>
      <w:r w:rsidR="00D10705" w:rsidRPr="00BA1C3F">
        <w:rPr>
          <w:sz w:val="20"/>
          <w:szCs w:val="20"/>
        </w:rPr>
        <w:t>optymalizacji wyników klinicznych</w:t>
      </w:r>
      <w:r w:rsidR="00BA1C3F" w:rsidRPr="00BA1C3F">
        <w:rPr>
          <w:sz w:val="20"/>
          <w:szCs w:val="20"/>
        </w:rPr>
        <w:t xml:space="preserve"> opartych o dane i skupionych wokół jakości życia chorych na raka.</w:t>
      </w:r>
    </w:p>
    <w:p w14:paraId="70692B0D" w14:textId="621C4BA7" w:rsidR="00396305" w:rsidRPr="00BA1C3F" w:rsidRDefault="00396305" w:rsidP="00DD5E07">
      <w:pPr>
        <w:jc w:val="both"/>
        <w:rPr>
          <w:i/>
          <w:iCs/>
          <w:sz w:val="20"/>
          <w:szCs w:val="20"/>
        </w:rPr>
      </w:pPr>
      <w:r w:rsidRPr="00BA1C3F">
        <w:rPr>
          <w:i/>
          <w:iCs/>
          <w:sz w:val="20"/>
          <w:szCs w:val="20"/>
        </w:rPr>
        <w:t>Kraje Europy środkowej i wschodniej</w:t>
      </w:r>
      <w:r w:rsidR="00DB3402" w:rsidRPr="00BA1C3F">
        <w:rPr>
          <w:i/>
          <w:iCs/>
          <w:sz w:val="20"/>
          <w:szCs w:val="20"/>
        </w:rPr>
        <w:t xml:space="preserve">, wśród nich Polska </w:t>
      </w:r>
      <w:r w:rsidRPr="00BA1C3F">
        <w:rPr>
          <w:i/>
          <w:iCs/>
          <w:sz w:val="20"/>
          <w:szCs w:val="20"/>
        </w:rPr>
        <w:t>od lat zajmują czołowe miejsca w niechlubnych statystykach europejskich w liczbie zgonów na raka. Doświadczenia krajów unijnych wskazują, że możliwa jest zmiana i poprawa tej dramatycznej sytuacji. Warunkiem jest faktyczna realizacja przyjętej Narodowej Strategii Onkologicznej na lata 2020-2030 oraz pilne rozpoczęcie prac nad opracowanie</w:t>
      </w:r>
      <w:r w:rsidR="00DB3402" w:rsidRPr="00BA1C3F">
        <w:rPr>
          <w:i/>
          <w:iCs/>
          <w:sz w:val="20"/>
          <w:szCs w:val="20"/>
        </w:rPr>
        <w:t>m</w:t>
      </w:r>
      <w:r w:rsidRPr="00BA1C3F">
        <w:rPr>
          <w:i/>
          <w:iCs/>
          <w:sz w:val="20"/>
          <w:szCs w:val="20"/>
        </w:rPr>
        <w:t xml:space="preserve"> Strategii dla Profilaktyki Zdrowotnej w Polsce.</w:t>
      </w:r>
    </w:p>
    <w:p w14:paraId="5BD76153" w14:textId="26C82DE1" w:rsidR="00DB3402" w:rsidRPr="00BA1C3F" w:rsidRDefault="00DB3402" w:rsidP="00DD5E07">
      <w:pPr>
        <w:jc w:val="both"/>
        <w:rPr>
          <w:i/>
          <w:iCs/>
          <w:sz w:val="20"/>
          <w:szCs w:val="20"/>
        </w:rPr>
      </w:pPr>
      <w:r w:rsidRPr="00BA1C3F">
        <w:rPr>
          <w:i/>
          <w:iCs/>
          <w:sz w:val="20"/>
          <w:szCs w:val="20"/>
        </w:rPr>
        <w:t>Mimo wielu szczytnych haseł i zapowiadanych działań,</w:t>
      </w:r>
      <w:r w:rsidR="00871C9B" w:rsidRPr="00BA1C3F">
        <w:rPr>
          <w:i/>
          <w:iCs/>
          <w:sz w:val="20"/>
          <w:szCs w:val="20"/>
        </w:rPr>
        <w:t xml:space="preserve"> s</w:t>
      </w:r>
      <w:r w:rsidRPr="00BA1C3F">
        <w:rPr>
          <w:i/>
          <w:iCs/>
          <w:sz w:val="20"/>
          <w:szCs w:val="20"/>
        </w:rPr>
        <w:t xml:space="preserve">ytuacja </w:t>
      </w:r>
      <w:r w:rsidR="00871C9B" w:rsidRPr="00BA1C3F">
        <w:rPr>
          <w:i/>
          <w:iCs/>
          <w:sz w:val="20"/>
          <w:szCs w:val="20"/>
        </w:rPr>
        <w:t>chorych na raka w Polsce</w:t>
      </w:r>
      <w:r w:rsidRPr="00BA1C3F">
        <w:rPr>
          <w:i/>
          <w:iCs/>
          <w:sz w:val="20"/>
          <w:szCs w:val="20"/>
        </w:rPr>
        <w:t xml:space="preserve"> </w:t>
      </w:r>
      <w:r w:rsidR="00871C9B" w:rsidRPr="00BA1C3F">
        <w:rPr>
          <w:i/>
          <w:iCs/>
          <w:sz w:val="20"/>
          <w:szCs w:val="20"/>
        </w:rPr>
        <w:t xml:space="preserve">nie </w:t>
      </w:r>
      <w:r w:rsidR="00BA1C3F" w:rsidRPr="00BA1C3F">
        <w:rPr>
          <w:i/>
          <w:iCs/>
          <w:sz w:val="20"/>
          <w:szCs w:val="20"/>
        </w:rPr>
        <w:t>zmienia się na lepsze</w:t>
      </w:r>
      <w:r w:rsidR="00871C9B" w:rsidRPr="00BA1C3F">
        <w:rPr>
          <w:i/>
          <w:iCs/>
          <w:sz w:val="20"/>
          <w:szCs w:val="20"/>
        </w:rPr>
        <w:t>, a pacjenci są coraz bardziej pogubieni w systemie opieki zdrowotnej. Dane nie pozostawiają złudzeń.</w:t>
      </w:r>
    </w:p>
    <w:p w14:paraId="236C90C8" w14:textId="32DEE729" w:rsidR="00225285" w:rsidRDefault="00225285" w:rsidP="00DD5E07">
      <w:pPr>
        <w:jc w:val="both"/>
        <w:rPr>
          <w:i/>
          <w:iCs/>
          <w:sz w:val="20"/>
          <w:szCs w:val="20"/>
        </w:rPr>
      </w:pPr>
      <w:hyperlink r:id="rId4" w:history="1">
        <w:r w:rsidRPr="00487D7B">
          <w:rPr>
            <w:rStyle w:val="Hipercze"/>
            <w:i/>
            <w:iCs/>
            <w:sz w:val="20"/>
            <w:szCs w:val="20"/>
          </w:rPr>
          <w:t>https://www.onkonet.pl/pdfs/Krajowe%20profile%20dotycz%C4%85ce%20nowotwor%C3%B3w%20Polska%202023.pdf</w:t>
        </w:r>
      </w:hyperlink>
    </w:p>
    <w:p w14:paraId="199D0DA6" w14:textId="5E688498" w:rsidR="00225285" w:rsidRPr="00BA1C3F" w:rsidRDefault="00225285" w:rsidP="00DD5E07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Jednym z priorytetów polskiej prezyden</w:t>
      </w:r>
      <w:r w:rsidR="00F962E9">
        <w:rPr>
          <w:i/>
          <w:iCs/>
          <w:sz w:val="20"/>
          <w:szCs w:val="20"/>
        </w:rPr>
        <w:t>c</w:t>
      </w:r>
      <w:r>
        <w:rPr>
          <w:i/>
          <w:iCs/>
          <w:sz w:val="20"/>
          <w:szCs w:val="20"/>
        </w:rPr>
        <w:t xml:space="preserve">ji w Radzie Europy w 2025 roku jest promocja zdrowia i profilaktyka chorób. Tymczasem </w:t>
      </w:r>
      <w:r w:rsidR="00F962E9">
        <w:rPr>
          <w:i/>
          <w:iCs/>
          <w:sz w:val="20"/>
          <w:szCs w:val="20"/>
        </w:rPr>
        <w:t>badaniami profilaktycznymi w Polsce objęta jest niewielka liczba uprawnionej populacji,  a choroby nowotworowe  są wykrywane w późnych stadiach.</w:t>
      </w:r>
    </w:p>
    <w:p w14:paraId="3A26C8EA" w14:textId="67D4B68C" w:rsidR="00396305" w:rsidRDefault="00396305" w:rsidP="00DD5E07">
      <w:pPr>
        <w:jc w:val="both"/>
        <w:rPr>
          <w:i/>
          <w:iCs/>
          <w:sz w:val="20"/>
          <w:szCs w:val="20"/>
        </w:rPr>
      </w:pPr>
      <w:r w:rsidRPr="00BA1C3F">
        <w:rPr>
          <w:i/>
          <w:iCs/>
          <w:sz w:val="20"/>
          <w:szCs w:val="20"/>
        </w:rPr>
        <w:t xml:space="preserve">Organizacje, zrzeszone w Ogólnopolskiej Federacji Onkologicznej apelują do Minister Izabeli Leszczyny o </w:t>
      </w:r>
      <w:r w:rsidR="00DB3402" w:rsidRPr="00BA1C3F">
        <w:rPr>
          <w:i/>
          <w:iCs/>
          <w:sz w:val="20"/>
          <w:szCs w:val="20"/>
        </w:rPr>
        <w:t xml:space="preserve">niezwłoczne podjęcie skutecznych działań, zmierzających ku poprawie </w:t>
      </w:r>
      <w:r w:rsidR="00F962E9">
        <w:rPr>
          <w:i/>
          <w:iCs/>
          <w:sz w:val="20"/>
          <w:szCs w:val="20"/>
        </w:rPr>
        <w:t>zgłaszalności na badania przesiewowe</w:t>
      </w:r>
      <w:r w:rsidR="007F71B2">
        <w:rPr>
          <w:i/>
          <w:iCs/>
          <w:sz w:val="20"/>
          <w:szCs w:val="20"/>
        </w:rPr>
        <w:t xml:space="preserve"> – </w:t>
      </w:r>
      <w:r w:rsidR="007F71B2" w:rsidRPr="00225285">
        <w:rPr>
          <w:sz w:val="20"/>
          <w:szCs w:val="20"/>
        </w:rPr>
        <w:t>powiedziała Dorota Korycińska, Prezes Zarządu Ogólnopolskiej Federacji Onkologicznej.</w:t>
      </w:r>
    </w:p>
    <w:p w14:paraId="40C84631" w14:textId="77777777" w:rsidR="007F71B2" w:rsidRPr="00BA1C3F" w:rsidRDefault="007F71B2" w:rsidP="00DD5E07">
      <w:pPr>
        <w:jc w:val="both"/>
        <w:rPr>
          <w:i/>
          <w:iCs/>
          <w:sz w:val="20"/>
          <w:szCs w:val="20"/>
        </w:rPr>
      </w:pPr>
    </w:p>
    <w:p w14:paraId="2BD7483D" w14:textId="248278CA" w:rsidR="00DD5E07" w:rsidRPr="00BA1C3F" w:rsidRDefault="00DD5E07" w:rsidP="00DD5E07">
      <w:pPr>
        <w:jc w:val="both"/>
        <w:rPr>
          <w:sz w:val="20"/>
          <w:szCs w:val="20"/>
        </w:rPr>
      </w:pPr>
      <w:r w:rsidRPr="00BA1C3F">
        <w:rPr>
          <w:sz w:val="20"/>
          <w:szCs w:val="20"/>
        </w:rPr>
        <w:t>Deklarację podpisały  polskie organizacje pacjentów onkologicznych:</w:t>
      </w:r>
    </w:p>
    <w:p w14:paraId="7CFB1C08" w14:textId="77777777" w:rsidR="00DD5E07" w:rsidRPr="00BA1C3F" w:rsidRDefault="00DD5E07" w:rsidP="00DD5E07">
      <w:pPr>
        <w:jc w:val="both"/>
        <w:rPr>
          <w:sz w:val="20"/>
          <w:szCs w:val="20"/>
        </w:rPr>
      </w:pPr>
      <w:r w:rsidRPr="00BA1C3F">
        <w:rPr>
          <w:sz w:val="20"/>
          <w:szCs w:val="20"/>
        </w:rPr>
        <w:t>Ogólnopolska Federacja Onkologiczna,</w:t>
      </w:r>
    </w:p>
    <w:p w14:paraId="486F50DF" w14:textId="77777777" w:rsidR="00DD5E07" w:rsidRPr="00BA1C3F" w:rsidRDefault="00DD5E07" w:rsidP="00DD5E07">
      <w:pPr>
        <w:jc w:val="both"/>
        <w:rPr>
          <w:sz w:val="20"/>
          <w:szCs w:val="20"/>
        </w:rPr>
      </w:pPr>
      <w:r w:rsidRPr="00BA1C3F">
        <w:rPr>
          <w:sz w:val="20"/>
          <w:szCs w:val="20"/>
        </w:rPr>
        <w:t xml:space="preserve">Fundacja </w:t>
      </w:r>
      <w:proofErr w:type="spellStart"/>
      <w:r w:rsidRPr="00BA1C3F">
        <w:rPr>
          <w:sz w:val="20"/>
          <w:szCs w:val="20"/>
        </w:rPr>
        <w:t>OmeaLife</w:t>
      </w:r>
      <w:proofErr w:type="spellEnd"/>
      <w:r w:rsidRPr="00BA1C3F">
        <w:rPr>
          <w:sz w:val="20"/>
          <w:szCs w:val="20"/>
        </w:rPr>
        <w:t>. Rak piersi nie ogranicza.</w:t>
      </w:r>
    </w:p>
    <w:p w14:paraId="717E5F7D" w14:textId="77777777" w:rsidR="00DD5E07" w:rsidRPr="00BA1C3F" w:rsidRDefault="00DD5E07" w:rsidP="00DD5E07">
      <w:pPr>
        <w:jc w:val="both"/>
        <w:rPr>
          <w:sz w:val="20"/>
          <w:szCs w:val="20"/>
        </w:rPr>
      </w:pPr>
      <w:r w:rsidRPr="00BA1C3F">
        <w:rPr>
          <w:sz w:val="20"/>
          <w:szCs w:val="20"/>
        </w:rPr>
        <w:t xml:space="preserve">Fundacja </w:t>
      </w:r>
      <w:proofErr w:type="spellStart"/>
      <w:r w:rsidRPr="00BA1C3F">
        <w:rPr>
          <w:sz w:val="20"/>
          <w:szCs w:val="20"/>
        </w:rPr>
        <w:t>OnkoCafe</w:t>
      </w:r>
      <w:proofErr w:type="spellEnd"/>
      <w:r w:rsidRPr="00BA1C3F">
        <w:rPr>
          <w:sz w:val="20"/>
          <w:szCs w:val="20"/>
        </w:rPr>
        <w:t xml:space="preserve"> - Razem Lepiej.</w:t>
      </w:r>
    </w:p>
    <w:p w14:paraId="18222E81" w14:textId="77777777" w:rsidR="00DD5E07" w:rsidRPr="00BA1C3F" w:rsidRDefault="00DD5E07" w:rsidP="00DD5E07">
      <w:pPr>
        <w:jc w:val="both"/>
        <w:rPr>
          <w:sz w:val="20"/>
          <w:szCs w:val="20"/>
        </w:rPr>
      </w:pPr>
      <w:r w:rsidRPr="00BA1C3F">
        <w:rPr>
          <w:sz w:val="20"/>
          <w:szCs w:val="20"/>
        </w:rPr>
        <w:lastRenderedPageBreak/>
        <w:t xml:space="preserve">Fundacja </w:t>
      </w:r>
      <w:proofErr w:type="spellStart"/>
      <w:r w:rsidRPr="00BA1C3F">
        <w:rPr>
          <w:sz w:val="20"/>
          <w:szCs w:val="20"/>
        </w:rPr>
        <w:t>Rak.n.Roll</w:t>
      </w:r>
      <w:proofErr w:type="spellEnd"/>
      <w:r w:rsidRPr="00BA1C3F">
        <w:rPr>
          <w:sz w:val="20"/>
          <w:szCs w:val="20"/>
        </w:rPr>
        <w:t>. Wygraj Życie!</w:t>
      </w:r>
    </w:p>
    <w:p w14:paraId="725EDA82" w14:textId="77777777" w:rsidR="00DD5E07" w:rsidRPr="00BA1C3F" w:rsidRDefault="00DD5E07" w:rsidP="00DD5E07">
      <w:pPr>
        <w:jc w:val="both"/>
        <w:rPr>
          <w:sz w:val="20"/>
          <w:szCs w:val="20"/>
        </w:rPr>
      </w:pPr>
      <w:r w:rsidRPr="00BA1C3F">
        <w:rPr>
          <w:sz w:val="20"/>
          <w:szCs w:val="20"/>
        </w:rPr>
        <w:t>Stowarzyszenie na Rzecz Walki z Rakiem Jajnika Niebieski Motyl.</w:t>
      </w:r>
    </w:p>
    <w:p w14:paraId="1CC16B1B" w14:textId="77777777" w:rsidR="00C8109A" w:rsidRDefault="00DD5E07" w:rsidP="00DD5E07">
      <w:pPr>
        <w:jc w:val="both"/>
        <w:rPr>
          <w:sz w:val="20"/>
          <w:szCs w:val="20"/>
        </w:rPr>
      </w:pPr>
      <w:r w:rsidRPr="00BA1C3F">
        <w:rPr>
          <w:sz w:val="20"/>
          <w:szCs w:val="20"/>
        </w:rPr>
        <w:t>Stowarzyszenie Ruch Onkologiczny PARS.</w:t>
      </w:r>
    </w:p>
    <w:p w14:paraId="4212C139" w14:textId="0F53CBE3" w:rsidR="00DD5E07" w:rsidRPr="00BA1C3F" w:rsidRDefault="00DD5E07" w:rsidP="00DD5E07">
      <w:pPr>
        <w:jc w:val="both"/>
        <w:rPr>
          <w:sz w:val="20"/>
          <w:szCs w:val="20"/>
        </w:rPr>
      </w:pPr>
      <w:r w:rsidRPr="00BA1C3F">
        <w:rPr>
          <w:sz w:val="20"/>
          <w:szCs w:val="20"/>
        </w:rPr>
        <w:t xml:space="preserve">Stowarzyszenie </w:t>
      </w:r>
      <w:proofErr w:type="spellStart"/>
      <w:r w:rsidRPr="00BA1C3F">
        <w:rPr>
          <w:sz w:val="20"/>
          <w:szCs w:val="20"/>
        </w:rPr>
        <w:t>Neurofibromatozy</w:t>
      </w:r>
      <w:proofErr w:type="spellEnd"/>
      <w:r w:rsidRPr="00BA1C3F">
        <w:rPr>
          <w:sz w:val="20"/>
          <w:szCs w:val="20"/>
        </w:rPr>
        <w:t xml:space="preserve"> Polska.</w:t>
      </w:r>
    </w:p>
    <w:p w14:paraId="648B7747" w14:textId="4AEDA8D4" w:rsidR="00DD5E07" w:rsidRPr="00BA1C3F" w:rsidRDefault="00DD5E07" w:rsidP="00DD5E07">
      <w:pPr>
        <w:jc w:val="both"/>
        <w:rPr>
          <w:sz w:val="20"/>
          <w:szCs w:val="20"/>
        </w:rPr>
      </w:pPr>
      <w:r w:rsidRPr="00BA1C3F">
        <w:rPr>
          <w:sz w:val="20"/>
          <w:szCs w:val="20"/>
        </w:rPr>
        <w:t xml:space="preserve">Sygnatariuszem Deklaracji Zagrzebskiej, reprezentującym Polskę jest Fundacja </w:t>
      </w:r>
      <w:proofErr w:type="spellStart"/>
      <w:r w:rsidRPr="00BA1C3F">
        <w:rPr>
          <w:sz w:val="20"/>
          <w:szCs w:val="20"/>
        </w:rPr>
        <w:t>Alivia</w:t>
      </w:r>
      <w:proofErr w:type="spellEnd"/>
      <w:r w:rsidRPr="00BA1C3F">
        <w:rPr>
          <w:sz w:val="20"/>
          <w:szCs w:val="20"/>
        </w:rPr>
        <w:t xml:space="preserve"> – Fundacja Onkologiczna.</w:t>
      </w:r>
    </w:p>
    <w:p w14:paraId="598DF372" w14:textId="77777777" w:rsidR="00DD5E07" w:rsidRDefault="00DD5E07" w:rsidP="00DD5E07">
      <w:pPr>
        <w:jc w:val="both"/>
      </w:pPr>
    </w:p>
    <w:p w14:paraId="2754A922" w14:textId="77777777" w:rsidR="007F71B2" w:rsidRDefault="007F71B2" w:rsidP="00DD5E07">
      <w:pPr>
        <w:jc w:val="both"/>
      </w:pPr>
    </w:p>
    <w:p w14:paraId="7805F5F8" w14:textId="634DCE45" w:rsidR="004E7BA1" w:rsidRPr="00C8109A" w:rsidRDefault="00DD5E07" w:rsidP="00DD5E07">
      <w:pPr>
        <w:jc w:val="both"/>
        <w:rPr>
          <w:sz w:val="20"/>
          <w:szCs w:val="20"/>
        </w:rPr>
      </w:pPr>
      <w:r w:rsidRPr="00C8109A">
        <w:rPr>
          <w:sz w:val="20"/>
          <w:szCs w:val="20"/>
        </w:rPr>
        <w:t xml:space="preserve">- List otwarty organizacji </w:t>
      </w:r>
      <w:r w:rsidR="00BA1C3F" w:rsidRPr="00C8109A">
        <w:rPr>
          <w:sz w:val="20"/>
          <w:szCs w:val="20"/>
        </w:rPr>
        <w:t xml:space="preserve">pacjentów </w:t>
      </w:r>
      <w:r w:rsidRPr="00C8109A">
        <w:rPr>
          <w:sz w:val="20"/>
          <w:szCs w:val="20"/>
        </w:rPr>
        <w:t>do Minister Izabeli Leszczyny</w:t>
      </w:r>
      <w:r w:rsidR="00C366CB">
        <w:rPr>
          <w:sz w:val="20"/>
          <w:szCs w:val="20"/>
        </w:rPr>
        <w:t xml:space="preserve">. </w:t>
      </w:r>
    </w:p>
    <w:p w14:paraId="5FB638B0" w14:textId="136A3C81" w:rsidR="00BA1C3F" w:rsidRPr="00C8109A" w:rsidRDefault="00BA1C3F" w:rsidP="00DD5E07">
      <w:pPr>
        <w:jc w:val="both"/>
        <w:rPr>
          <w:sz w:val="20"/>
          <w:szCs w:val="20"/>
        </w:rPr>
      </w:pPr>
      <w:r w:rsidRPr="00C8109A">
        <w:rPr>
          <w:sz w:val="20"/>
          <w:szCs w:val="20"/>
        </w:rPr>
        <w:t>- Deklaracja Zagrzebska</w:t>
      </w:r>
    </w:p>
    <w:p w14:paraId="2828F933" w14:textId="7278065A" w:rsidR="00BA1C3F" w:rsidRDefault="00BA1C3F" w:rsidP="00DD5E07">
      <w:pPr>
        <w:jc w:val="both"/>
      </w:pPr>
    </w:p>
    <w:p w14:paraId="6A88E1E7" w14:textId="114D3F76" w:rsidR="004E7BA1" w:rsidRDefault="004E7BA1"/>
    <w:sectPr w:rsidR="004E7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A1"/>
    <w:rsid w:val="000852D0"/>
    <w:rsid w:val="001A1E40"/>
    <w:rsid w:val="00213A1D"/>
    <w:rsid w:val="00225285"/>
    <w:rsid w:val="00396305"/>
    <w:rsid w:val="004846C0"/>
    <w:rsid w:val="00491B39"/>
    <w:rsid w:val="004E7BA1"/>
    <w:rsid w:val="007F71B2"/>
    <w:rsid w:val="0081750A"/>
    <w:rsid w:val="00871C9B"/>
    <w:rsid w:val="009D0872"/>
    <w:rsid w:val="00B841D8"/>
    <w:rsid w:val="00BA1C3F"/>
    <w:rsid w:val="00BD13FA"/>
    <w:rsid w:val="00C366CB"/>
    <w:rsid w:val="00C8109A"/>
    <w:rsid w:val="00D10705"/>
    <w:rsid w:val="00DB3402"/>
    <w:rsid w:val="00DD5E07"/>
    <w:rsid w:val="00F9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C643"/>
  <w15:chartTrackingRefBased/>
  <w15:docId w15:val="{5518710D-B9AD-4AF7-93A4-01BCC244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7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7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7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7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7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7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7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7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7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7B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7B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7B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7B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7B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7B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7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7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7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7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7B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7B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7B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7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7B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7BA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2528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5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nkonet.pl/pdfs/Krajowe%20profile%20dotycz%C4%85ce%20nowotwor%C3%B3w%20Polska%202023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Korycińska</dc:creator>
  <cp:keywords/>
  <dc:description/>
  <cp:lastModifiedBy>Dorota Korycińska</cp:lastModifiedBy>
  <cp:revision>5</cp:revision>
  <dcterms:created xsi:type="dcterms:W3CDTF">2025-02-03T17:26:00Z</dcterms:created>
  <dcterms:modified xsi:type="dcterms:W3CDTF">2025-02-04T10:44:00Z</dcterms:modified>
</cp:coreProperties>
</file>